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Кому: </w:t>
      </w:r>
      <w:r>
        <w:t xml:space="preserve">________</w:t>
      </w:r>
      <w:r>
        <w:br/>
      </w:r>
      <w:r>
        <w:t xml:space="preserve">адрес: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 дата рождения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об отказе от взаимодействия</w:t>
      </w:r>
    </w:p>
    <w:p>
      <w:pPr>
        <w:spacing w:before="0" w:after="80"/>
        <w:jc w:val="both"/>
      </w:pPr>
      <w:r>
        <w:t xml:space="preserve">Между мной и </w:t>
      </w:r>
      <w:r>
        <w:t xml:space="preserve">________</w:t>
      </w:r>
      <w:r>
        <w:t xml:space="preserve"> заключён договор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. Просрочка исполнения обязательства возникла </w:t>
      </w:r>
      <w:r>
        <w:t xml:space="preserve">________</w:t>
      </w:r>
      <w:r>
        <w:t xml:space="preserve">, то есть более четырёх месяцев назад.</w:t>
      </w:r>
    </w:p>
    <w:p>
      <w:pPr>
        <w:spacing w:before="0" w:after="80"/>
        <w:jc w:val="both"/>
      </w:pPr>
      <w:r>
        <w:t xml:space="preserve">На основании ч. 1 и 3 ст. 8 Федерального закона от 03.07.2016 № 230-ФЗ заявляю </w:t>
      </w:r>
      <w:r>
        <w:t xml:space="preserve">________</w:t>
      </w:r>
      <w:r>
        <w:t xml:space="preserve"> по вопросам возврата просроченной задолженности.</w:t>
      </w:r>
    </w:p>
    <w:p>
      <w:pPr>
        <w:spacing w:before="0" w:after="80"/>
        <w:jc w:val="both"/>
      </w:pPr>
      <w:r>
        <w:t xml:space="preserve">Требую прекратить телефонные звонки, направление сообщений и личные встречи со мной, а также взаимодействие с третьими лицами по поводу моей задолженности. Согласие на взаимодействие с третьими лицами, если оно давалось, отзываю.</w:t>
      </w:r>
    </w:p>
    <w:p>
      <w:pPr>
        <w:spacing w:before="0" w:after="80"/>
        <w:jc w:val="both"/>
      </w:pPr>
      <w:r>
        <w:t xml:space="preserve">Заявление направлено заказным письмом с уведомлением о вручении (или через нотариуса).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взаимодействия с кредитором и коллектором</dc:title>
  <dc:subject>Образец документа с сайта online-Документы: https://online-document.ru/document/682-zayavlenie-ob-otkaze-ot-vzaimodeystviya-s-kreditorom-i-kollektorom/</dc:subject>
  <dc:creator>online-Документы (online-document.ru)</dc:creator>
  <cp:keywords>образец, шаблон, online-document.ru</cp:keywords>
  <dc:description>Источник: https://online-document.ru/document/682-zayavlenie-ob-otkaze-ot-vzaimodeystviya-s-kreditorom-i-kollektorom/ © online-Документы. Использование материалов сайта — по правилам: https://online-document.ru/pravila/</dc:description>
  <dc:identifier>https://online-document.ru/document/682-zayavlenie-ob-otkaze-ot-vzaimodeystviya-s-kreditorom-i-kollektorom/</dc:identifier>
  <dc:language>ru-RU</dc:language>
  <dcterms:created xsi:type="dcterms:W3CDTF">2026-11-03T11:01:14Z</dcterms:created>
  <dcterms:modified xsi:type="dcterms:W3CDTF">2026-11-03T11:05:53Z</dcterms:modified>
</cp:coreProperties>
</file>