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Государственную инспекцию труда в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  <w:r>
        <w:t xml:space="preserve">, e-mail: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нарушении трудовых прав</w:t>
      </w:r>
    </w:p>
    <w:p>
      <w:pPr>
        <w:spacing w:before="0" w:after="80"/>
        <w:jc w:val="both"/>
      </w:pPr>
      <w:r>
        <w:t xml:space="preserve">Я работаю (работал(а)) в </w:t>
      </w:r>
      <w:r>
        <w:t xml:space="preserve">________</w:t>
      </w:r>
      <w:r>
        <w:t xml:space="preserve">, адрес: </w:t>
      </w:r>
      <w:r>
        <w:t xml:space="preserve">________</w:t>
      </w:r>
      <w:r>
        <w:t xml:space="preserve">, в должности </w:t>
      </w:r>
      <w:r>
        <w:t xml:space="preserve">________</w:t>
      </w:r>
      <w:r>
        <w:t xml:space="preserve"> с </w:t>
      </w:r>
      <w:r>
        <w:t xml:space="preserve">________</w:t>
      </w:r>
      <w:r>
        <w:t xml:space="preserve"> по трудовому договору №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Работодатель не выплачивает мне заработную плату за период </w:t>
      </w:r>
      <w:r>
        <w:t xml:space="preserve">________</w:t>
      </w:r>
      <w:r>
        <w:t xml:space="preserve">. Сумма задолженности — </w:t>
      </w:r>
      <w:r>
        <w:t xml:space="preserve">________</w:t>
      </w:r>
      <w:r>
        <w:t xml:space="preserve"> рублей. Установленные дни выплаты: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Это нарушает ст. 22, 136 Трудового кодекса РФ. Компенсация за задержку по ст. 236 ТК РФ не начисляется.</w:t>
      </w:r>
    </w:p>
    <w:p>
      <w:pPr>
        <w:spacing w:before="0" w:after="80"/>
        <w:jc w:val="both"/>
      </w:pPr>
      <w:r>
        <w:t xml:space="preserve">Прошу провести проверку соблюдения трудового законодательства, обязать работодателя выплатить задолженность с компенсацией и привлечь виновных к ответственности.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Приложение: копия трудового договора, расчётные листки, выписка по счёту.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государственную инспекцию труда о невыплате заработной платы</dc:title>
  <dc:subject>Образец документа с сайта online-Документы: https://online-document.ru/document/681-zayavlenie-v-gosudarstvennuyu-inspektsiyu-truda-o-nevyplate-zarabotnoy-platy/</dc:subject>
  <dc:creator>online-Документы (online-document.ru)</dc:creator>
  <cp:keywords>образец, шаблон, online-document.ru</cp:keywords>
  <dc:description>Источник: https://online-document.ru/document/681-zayavlenie-v-gosudarstvennuyu-inspektsiyu-truda-o-nevyplate-zarabotnoy-platy/ © online-Документы. Использование материалов сайта — по правилам: https://online-document.ru/pravila/</dc:description>
  <dc:identifier>https://online-document.ru/document/681-zayavlenie-v-gosudarstvennuyu-inspektsiyu-truda-o-nevyplate-zarabotnoy-platy/</dc:identifier>
  <dc:language>ru-RU</dc:language>
  <dcterms:created xsi:type="dcterms:W3CDTF">2026-11-03T11:01:14Z</dcterms:created>
  <dcterms:modified xsi:type="dcterms:W3CDTF">2026-11-03T11:05:53Z</dcterms:modified>
</cp:coreProperties>
</file>