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судебному приставу-исполнителю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</w:t>
      </w:r>
      <w:r>
        <w:br/>
      </w:r>
      <w:r>
        <w:t xml:space="preserve">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 сохранении заработной платы и иных доходов ежемесячно в размере прожиточного минимума</w:t>
      </w:r>
    </w:p>
    <w:p>
      <w:pPr>
        <w:spacing w:before="0" w:after="80"/>
        <w:jc w:val="both"/>
      </w:pPr>
      <w:r>
        <w:t xml:space="preserve">На исполнении у вас находится исполнительное производство № </w:t>
      </w:r>
      <w:r>
        <w:t xml:space="preserve">________</w:t>
      </w:r>
      <w:r>
        <w:t xml:space="preserve">, в котором я являюсь должником.</w:t>
      </w:r>
    </w:p>
    <w:p>
      <w:pPr>
        <w:spacing w:before="0" w:after="80"/>
        <w:jc w:val="both"/>
      </w:pPr>
      <w:r>
        <w:t xml:space="preserve">Мой доход — </w:t>
      </w:r>
      <w:r>
        <w:t xml:space="preserve">________</w:t>
      </w:r>
      <w:r>
        <w:t xml:space="preserve"> — поступает на счёт № </w:t>
      </w:r>
      <w:r>
        <w:t xml:space="preserve">________</w:t>
      </w:r>
      <w:r>
        <w:t xml:space="preserve"> в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В соответствии с ч. 5.1 ст. 69 и ч. 1.1 ст. 99 Федерального закона от 02.10.2007 № 229-ФЗ «Об исполнительном производстве» прошу сохранять мне ежемесячно заработную плату и иные доходы в размере прожиточного минимума трудоспособного населения, установленного в </w:t>
      </w:r>
      <w:r>
        <w:t xml:space="preserve">________</w:t>
      </w:r>
      <w:r>
        <w:t xml:space="preserve">, и вынести соответствующее постановление с направлением его в банк.</w:t>
      </w:r>
    </w:p>
    <w:p>
      <w:pPr>
        <w:spacing w:before="0" w:after="80"/>
        <w:jc w:val="both"/>
      </w:pPr>
      <w:r>
        <w:t xml:space="preserve">Иных доходов, из которых сохраняется прожиточный минимум, не имею. Об обязанности сообщать об изменении сведений предупреждён(а).</w:t>
      </w:r>
    </w:p>
    <w:p>
      <w:pPr>
        <w:spacing w:before="0" w:after="80"/>
        <w:jc w:val="both"/>
      </w:pPr>
      <w:r>
        <w:t xml:space="preserve">Приложение: 1) копия паспорта; 2) справка о доходах или выписка о поступлениях на счёт.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сохранении прожиточного минимума должнику</dc:title>
  <dc:subject>Образец документа с сайта online-Документы: https://online-document.ru/document/676-zayavlenie-o-sohranenii-prozhitochnogo-minimuma-dolzhniku/</dc:subject>
  <dc:creator>online-Документы (online-document.ru)</dc:creator>
  <cp:keywords>образец, шаблон, online-document.ru</cp:keywords>
  <dc:description>Источник: https://online-document.ru/document/676-zayavlenie-o-sohranenii-prozhitochnogo-minimuma-dolzhniku/ © online-Документы. Использование материалов сайта — по правилам: https://online-document.ru/pravila/</dc:description>
  <dc:identifier>https://online-document.ru/document/676-zayavlenie-o-sohranenii-prozhitochnogo-minimuma-dolzhniku/</dc:identifier>
  <dc:language>ru-RU</dc:language>
  <dcterms:created xsi:type="dcterms:W3CDTF">2026-11-03T11:01:14Z</dcterms:created>
  <dcterms:modified xsi:type="dcterms:W3CDTF">2026-11-03T11:05:53Z</dcterms:modified>
</cp:coreProperties>
</file>