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</w:t>
      </w:r>
      <w:r>
        <w:br/>
      </w:r>
      <w:r>
        <w:rPr>
          <w:b/>
          <w:sz w:val="26"/>
          <w:szCs w:val="26"/>
        </w:rPr>
        <w:t xml:space="preserve">о солидарной ответственности граждан, постоянно проживающих совместно с нанимателем, к договору найма жилого помещения от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Наймодатель), </w:t>
      </w:r>
      <w:r>
        <w:t xml:space="preserve">________</w:t>
      </w:r>
      <w:r>
        <w:t xml:space="preserve"> (далее — Наниматель) и граждане, постоянно проживающие совместно с Нанимателем: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 (далее — Сонаниматели), заключили настоящее соглашение.</w:t>
      </w:r>
    </w:p>
    <w:p>
      <w:pPr>
        <w:spacing w:before="0" w:after="80"/>
        <w:jc w:val="both"/>
      </w:pPr>
      <w:r>
        <w:t xml:space="preserve">1. Сонаниматели с согласия Нанимателя и Наймодателя приобретают права и обязанности по договору найма жилого помещения по адресу </w:t>
      </w:r>
      <w:r>
        <w:t xml:space="preserve">________</w:t>
      </w:r>
      <w:r>
        <w:t xml:space="preserve"> от </w:t>
      </w:r>
      <w:r>
        <w:t xml:space="preserve">________</w:t>
      </w:r>
      <w:r>
        <w:t xml:space="preserve"> наравне с Нанимателем (п. 2 ст. 677 ГК РФ).</w:t>
      </w:r>
    </w:p>
    <w:p>
      <w:pPr>
        <w:spacing w:before="0" w:after="80"/>
        <w:jc w:val="both"/>
      </w:pPr>
      <w:r>
        <w:t xml:space="preserve">2. Наниматель и Сонаниматели несут перед Наймодателем солидарную ответственность за внесение платы за наём и коммунальные услуги, за сохранность помещения и имущества в нём и за соблюдение условий договора найма (ст. 322, 677 ГК РФ).</w:t>
      </w:r>
    </w:p>
    <w:p>
      <w:pPr>
        <w:spacing w:before="0" w:after="80"/>
        <w:jc w:val="both"/>
      </w:pPr>
      <w:r>
        <w:t xml:space="preserve">3. Наймодатель вправе требовать исполнения обязательства как от всех совместно, так и от любого из них в отдельности, полностью или в части.</w:t>
      </w:r>
    </w:p>
    <w:p>
      <w:pPr>
        <w:spacing w:before="0" w:after="80"/>
        <w:jc w:val="both"/>
      </w:pPr>
      <w:r>
        <w:t xml:space="preserve">4. Сонаниматель, исполнивший обязательство, вправе требовать от остальных возмещения в равных долях за вычетом своей доли (ст. 325 ГК РФ).</w:t>
      </w:r>
    </w:p>
    <w:p>
      <w:pPr>
        <w:spacing w:before="0" w:after="80"/>
        <w:jc w:val="both"/>
      </w:pPr>
      <w:r>
        <w:t xml:space="preserve">5. Несовершеннолетние, проживающие с Нанимателем, сонанимателями не становятся; за них отвечает Наниматель (п. 1 ст. 677 ГК РФ).</w:t>
      </w:r>
    </w:p>
    <w:p>
      <w:pPr>
        <w:spacing w:before="0" w:after="80"/>
        <w:jc w:val="both"/>
      </w:pPr>
      <w:r>
        <w:t xml:space="preserve">6. Соглашение действует до окончания срока договора найма или до выезда Сонанимателя с письменным уведомлением Наймодателя.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Наймодатель</w:t>
            </w:r>
            <w:r>
              <w:br/>
            </w:r>
            <w:r>
              <w:br/>
            </w:r>
            <w:r>
              <w:t xml:space="preserve">________________</w:t>
            </w:r>
          </w:p>
        </w:tc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Наниматель</w:t>
            </w:r>
            <w:r>
              <w:br/>
            </w:r>
            <w:r>
              <w:br/>
            </w:r>
            <w:r>
              <w:t xml:space="preserve">________________</w:t>
            </w:r>
          </w:p>
        </w:tc>
        <w:tc>
          <w:tcPr>
            <w:tcW w:w="3212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Сонаниматели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солидарной ответственности лиц, проживающих в жилом помещении, совместно с нанимателем жилого помещения по договору найма перед наймодателем</dc:title>
  <dc:subject>Образец документа с сайта online-Документы: https://online-document.ru/document/610-dogovor-o-solidarnoy-otvetstvennosti-lits-prozhivayushchih-v-zhilom/</dc:subject>
  <dc:creator>online-Документы (online-document.ru)</dc:creator>
  <cp:keywords>образец, шаблон, online-document.ru</cp:keywords>
  <dc:description>Источник: https://online-document.ru/document/610-dogovor-o-solidarnoy-otvetstvennosti-lits-prozhivayushchih-v-zhilom/ © online-Документы. Использование материалов сайта — по правилам: https://online-document.ru/pravila/</dc:description>
  <dc:identifier>https://online-document.ru/document/610-dogovor-o-solidarnoy-otvetstvennosti-lits-prozhivayushchih-v-zhilom/</dc:identifier>
  <dc:language>ru-RU</dc:language>
  <dcterms:created xsi:type="dcterms:W3CDTF">2026-11-03T11:01:14Z</dcterms:created>
  <dcterms:modified xsi:type="dcterms:W3CDTF">2026-11-03T11:05:53Z</dcterms:modified>
</cp:coreProperties>
</file>