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КРАТКОСРОЧНОГО (ПОСУТОЧНОГО) НАЙМА КВАРТИРЫ № 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паспорт ________, зарегистрированный(ая) по адресу: ________, именуемый(ая) в дальнейшем «Наймодатель», и ________, паспорт ________, зарегистрированный(ая) по адресу: ________, именуемый(ая) в дальнейшем «Наниматель»,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Наймодатель предоставляет Нанимателю за плату во временное пользование для проживания квартиру из ________ комнат(ы) площадью ________ кв. м по адресу: ________ (далее — «Квартира»).</w:t>
      </w:r>
    </w:p>
    <w:p>
      <w:pPr>
        <w:spacing w:before="0" w:after="80"/>
        <w:jc w:val="both"/>
      </w:pPr>
      <w:r>
        <w:t xml:space="preserve">1.2. Срок проживания: с ________ «___» __________ 20__ г. по ________ «___» __________ 20__ г., количество суток — ________. Договор является договором краткосрочного найма (п. 2 ст. 683 ГК РФ).</w:t>
      </w:r>
    </w:p>
    <w:p>
      <w:pPr>
        <w:spacing w:before="0" w:after="80"/>
        <w:jc w:val="both"/>
      </w:pPr>
      <w:r>
        <w:t xml:space="preserve">1.3. Вместе с Нанимателем проживают: ________. Общее число проживающих — не более ________ человек. Наниматель отвечает за их действия.</w:t>
      </w:r>
    </w:p>
    <w:p>
      <w:pPr>
        <w:keepNext/>
        <w:spacing w:before="200" w:after="100"/>
        <w:jc w:val="center"/>
      </w:pPr>
      <w:r>
        <w:rPr>
          <w:b/>
        </w:rPr>
        <w:t xml:space="preserve">2. Плата и залог</w:t>
      </w:r>
    </w:p>
    <w:p>
      <w:pPr>
        <w:spacing w:before="0" w:after="80"/>
        <w:jc w:val="both"/>
      </w:pPr>
      <w:r>
        <w:t xml:space="preserve">2.1. Стоимость проживания — ________ (______________________) рублей в сутки, итого за весь срок — ________ (______________________) рублей.</w:t>
      </w:r>
    </w:p>
    <w:p>
      <w:pPr>
        <w:spacing w:before="0" w:after="80"/>
        <w:jc w:val="both"/>
      </w:pPr>
      <w:r>
        <w:t xml:space="preserve">2.2. Предоплата ________ % (________ (______________________) рублей) вносится при бронировании, остаток — при заселении.</w:t>
      </w:r>
    </w:p>
    <w:p>
      <w:pPr>
        <w:spacing w:before="0" w:after="80"/>
        <w:jc w:val="both"/>
      </w:pPr>
      <w:r>
        <w:t xml:space="preserve">2.3. При заселении Наниматель передаёт залог ________ (______________________) рублей. Залог возвращается при выезде за вычетом стоимости ущерба, утерянных ключей и иных сумм по договору.</w:t>
      </w:r>
    </w:p>
    <w:p>
      <w:pPr>
        <w:spacing w:before="0" w:after="80"/>
        <w:jc w:val="both"/>
      </w:pPr>
      <w:r>
        <w:t xml:space="preserve">2.4. Если Наниматель отменяет бронирование не позднее чем за ________ дн. до заезда, предоплата возвращается полностью. При более поздней отмене или неприезде Наймодатель удерживает стоимость первых суток, остаток возвращается.</w:t>
      </w:r>
    </w:p>
    <w:p>
      <w:pPr>
        <w:spacing w:before="0" w:after="80"/>
        <w:jc w:val="both"/>
      </w:pPr>
      <w:r>
        <w:t xml:space="preserve">2.5. При досрочном выезде плата за неиспользованные сутки возвращается за вычетом стоимости одних суток.</w:t>
      </w:r>
    </w:p>
    <w:p>
      <w:pPr>
        <w:spacing w:before="0" w:after="80"/>
        <w:jc w:val="both"/>
      </w:pPr>
      <w:r>
        <w:t xml:space="preserve">2.6. Наймодатель самостоятельно уплачивает налог с полученного дохода.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 Наймодателя</w:t>
      </w:r>
    </w:p>
    <w:p>
      <w:pPr>
        <w:spacing w:before="0" w:after="80"/>
        <w:jc w:val="both"/>
      </w:pPr>
      <w:r>
        <w:t xml:space="preserve">3.1. Передать Квартиру в чистом и пригодном для проживания состоянии, с постельным бельём, полотенцами и исправной техникой, вместе с ключами.</w:t>
      </w:r>
    </w:p>
    <w:p>
      <w:pPr>
        <w:spacing w:before="0" w:after="80"/>
        <w:jc w:val="both"/>
      </w:pPr>
      <w:r>
        <w:t xml:space="preserve">3.2. Обеспечить связь с собой на весь срок проживания и устранять неисправности, возникшие не по вине Нанимателя.</w:t>
      </w:r>
    </w:p>
    <w:p>
      <w:pPr>
        <w:spacing w:before="0" w:after="80"/>
        <w:jc w:val="both"/>
      </w:pPr>
      <w:r>
        <w:t xml:space="preserve">3.3. Не входить в Квартиру в период проживания без согласия Нанимателя, кроме аварийных ситуаций.</w:t>
      </w:r>
    </w:p>
    <w:p>
      <w:pPr>
        <w:keepNext/>
        <w:spacing w:before="200" w:after="100"/>
        <w:jc w:val="center"/>
      </w:pPr>
      <w:r>
        <w:rPr>
          <w:b/>
        </w:rPr>
        <w:t xml:space="preserve">4. Обязанности Нанимателя</w:t>
      </w:r>
    </w:p>
    <w:p>
      <w:pPr>
        <w:spacing w:before="0" w:after="80"/>
        <w:jc w:val="both"/>
      </w:pPr>
      <w:r>
        <w:t xml:space="preserve">4.1. Использовать Квартиру только для проживания, бережно относиться к имуществу, соблюдать тишину в ночное время, установленное законом субъекта РФ, права соседей и правила пожарной безопасности.</w:t>
      </w:r>
    </w:p>
    <w:p>
      <w:pPr>
        <w:spacing w:before="0" w:after="80"/>
        <w:jc w:val="both"/>
      </w:pPr>
      <w:r>
        <w:t xml:space="preserve">4.2. Не превышать допустимое число проживающих и не передавать ключи третьим лицам.</w:t>
      </w:r>
    </w:p>
    <w:p>
      <w:pPr>
        <w:spacing w:before="0" w:after="80"/>
        <w:jc w:val="both"/>
      </w:pPr>
      <w:r>
        <w:t xml:space="preserve">4.3. Не проводить вечеринки, праздники и иные мероприятия, не приглашать посторонних лиц.</w:t>
      </w:r>
    </w:p>
    <w:p>
      <w:pPr>
        <w:spacing w:before="0" w:after="80"/>
        <w:jc w:val="both"/>
      </w:pPr>
      <w:r>
        <w:t xml:space="preserve">4.4. Не курить в Квартире, в том числе электронные сигареты и кальяны.</w:t>
      </w:r>
    </w:p>
    <w:p>
      <w:pPr>
        <w:spacing w:before="0" w:after="80"/>
        <w:jc w:val="both"/>
      </w:pPr>
      <w:r>
        <w:t xml:space="preserve">4.5. Не заселяться с животными.</w:t>
      </w:r>
    </w:p>
    <w:p>
      <w:pPr>
        <w:spacing w:before="0" w:after="80"/>
        <w:jc w:val="both"/>
      </w:pPr>
      <w:r>
        <w:t xml:space="preserve">4.6. Освободить Квартиру к ________ «___» __________ 20__ г. и вернуть ключи. За поздний выезд без согласования Наниматель доплачивает ________ (______________________) рублей за каждый час.</w:t>
      </w:r>
    </w:p>
    <w:p>
      <w:pPr>
        <w:spacing w:before="0" w:after="80"/>
        <w:jc w:val="both"/>
      </w:pPr>
      <w:r>
        <w:t xml:space="preserve">4.7. Возместить ущерб, причинённый имуществу, в полном объёме. За утерю ключей — ________ (______________________) рублей.</w:t>
      </w:r>
    </w:p>
    <w:p>
      <w:pPr>
        <w:keepNext/>
        <w:spacing w:before="200" w:after="100"/>
        <w:jc w:val="center"/>
      </w:pPr>
      <w:r>
        <w:rPr>
          <w:b/>
        </w:rPr>
        <w:t xml:space="preserve">5. Прочие условия</w:t>
      </w:r>
    </w:p>
    <w:p>
      <w:pPr>
        <w:spacing w:before="0" w:after="80"/>
        <w:jc w:val="both"/>
      </w:pPr>
      <w:r>
        <w:t xml:space="preserve">5.1. Заселение и выезд оформляются отметками в акте (Приложение № 1). Скрытые повреждения, обнаруженные в течение 24 часов после выезда, Наймодатель вправе предъявить с фотофиксацией.</w:t>
      </w:r>
    </w:p>
    <w:p>
      <w:pPr>
        <w:spacing w:before="0" w:after="80"/>
        <w:jc w:val="both"/>
      </w:pPr>
      <w:r>
        <w:t xml:space="preserve">5.2. Споры разрешаются переговорами, а при недостижении согласия — в суде по месту нахождения Квартиры.</w:t>
      </w:r>
    </w:p>
    <w:p>
      <w:pPr>
        <w:spacing w:before="0" w:after="80"/>
        <w:jc w:val="both"/>
      </w:pPr>
      <w:r>
        <w:t xml:space="preserve">5.3. Договор составлен в двух экземплярах, по одному для каждой Стороны.</w:t>
      </w:r>
    </w:p>
    <w:p>
      <w:pPr>
        <w:keepNext/>
        <w:spacing w:before="200" w:after="100"/>
        <w:jc w:val="center"/>
      </w:pPr>
      <w:r>
        <w:rPr>
          <w:b/>
        </w:rPr>
        <w:t xml:space="preserve">6.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pageBreakBefore/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Приложение № 1 к договору № ________ от «___» __________ 20__ г.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ЗАСЕЛЕНИЯ И ВЫЕЗДА</w:t>
      </w:r>
    </w:p>
    <w:p>
      <w:pPr>
        <w:spacing w:before="0" w:after="80"/>
        <w:jc w:val="both"/>
      </w:pPr>
      <w:r>
        <w:t xml:space="preserve">Заселение «___» __________ 20__ г. в ____ ч ____ мин. Квартира, ключи (____ шт.), имущество переданы в исправном состоянии. Залог ________ (______________________) рублей получен.</w:t>
      </w:r>
    </w:p>
    <w:p>
      <w:pPr>
        <w:spacing w:before="0" w:after="80"/>
        <w:jc w:val="both"/>
      </w:pPr>
      <w:r>
        <w:t xml:space="preserve">Наймодатель ____________ Наниматель ____________</w:t>
      </w:r>
    </w:p>
    <w:p>
      <w:pPr>
        <w:spacing w:before="0" w:after="80"/>
        <w:jc w:val="both"/>
      </w:pPr>
      <w:r>
        <w:t xml:space="preserve">Выезд «___» __________ 20__ г. в ____ ч ____ мин. Замечания: ____________________________. Удержано из залога: ________ руб. Возвращено: ________ руб.</w:t>
      </w:r>
    </w:p>
    <w:p>
      <w:pPr>
        <w:spacing w:before="0" w:after="80"/>
        <w:jc w:val="both"/>
      </w:pPr>
      <w:r>
        <w:t xml:space="preserve">Наймодатель ____________ Наниматель ____________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посуточной аренды квартиры</dc:title>
  <dc:subject>Образец документа с сайта online-Документы: https://online-document.ru/document/391-dogovor-posutochnoy-arendy-kvartiry/</dc:subject>
  <dc:creator>online-Документы (online-document.ru)</dc:creator>
  <cp:keywords>образец, шаблон, online-document.ru</cp:keywords>
  <dc:description>Источник: https://online-document.ru/document/391-dogovor-posutochnoy-arendy-kvartiry/ © online-Документы. Использование материалов сайта — по правилам: https://online-document.ru/pravila/</dc:description>
  <dc:identifier>https://online-document.ru/document/391-dogovor-posutochnoy-arendy-kvartiry/</dc:identifier>
  <dc:language>ru-RU</dc:language>
  <dcterms:created xsi:type="dcterms:W3CDTF">2026-11-03T11:01:14Z</dcterms:created>
  <dcterms:modified xsi:type="dcterms:W3CDTF">2026-11-03T11:05:53Z</dcterms:modified>
</cp:coreProperties>
</file>