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выдаче паспорта, удостоверяющего личность гражданина РФ за пределами территории РФ, содержащего электронный носитель информации</w:t>
      </w:r>
    </w:p>
    <w:p>
      <w:pPr>
        <w:spacing w:before="0" w:after="80"/>
        <w:jc w:val="both"/>
      </w:pPr>
      <w:r>
        <w:t xml:space="preserve">Сведения ниже переносятся в заявление по форме МВД России; при подаче через Госуслуги форма заполняется на портале. Если паспорт оформляется ребёнку, заявление подаёт законный представитель.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1. Фамилия, имя, отчество (при наличии)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2. Прежние ФИО, если изменялись (когда, где)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3. Пол, дата и место рождения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4. Место жительства (пребывания)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5. Гражданство иностранного государства или вид на жительство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6. Паспорт гражданина РФ (серия, номер, дата выдачи, кем выдан)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7. Цель получения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8. Допуск к сведениям, составляющим государственную тайну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9. Договорные (контрактные) обязательства, препятствующие выезду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10. Осуждение, уклонение от исполнения обязательств, наложенных судом, неисполненные обязательства по исполнительным документам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11. Военная или альтернативная гражданская служба, призыв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12. Трудовая деятельность за последние 10 лет (с указанием организаций и адресов)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13. Имеющийся загранпаспорт (серия, номер, срок действия)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14. Телефон и адрес электронной почты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Сведения, указанные в заявлении, подтверждаю. Мне известно, что сообщение заведомо ложных сведений является основанием для отказа в выдаче паспорта (ст. 15, 16 закона № 114-ФЗ «О порядке выезда из Российской Федерации и въезда в Российскую Федерацию»).</w:t>
      </w:r>
    </w:p>
    <w:p>
      <w:pPr>
        <w:spacing w:before="0" w:after="80"/>
        <w:jc w:val="both"/>
      </w:pPr>
      <w:r>
        <w:t xml:space="preserve">Прилагаю: паспорт гражданина РФ; квитанцию об уплате госпошлины </w:t>
      </w:r>
      <w:r>
        <w:t xml:space="preserve">________</w:t>
      </w:r>
      <w:r>
        <w:t xml:space="preserve">; имеющийся загранпаспорт; военный билет или справку военного комиссариата — для мужчин 18–30 лет, если требуется;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загранпаспорт нового поколения</dc:title>
  <dc:subject>Образец документа с сайта online-Документы: https://online-document.ru/document/215-zayavlenie-na-zagranpasport-novogo-pokoleniya/</dc:subject>
  <dc:creator>online-Документы (online-document.ru)</dc:creator>
  <cp:keywords>образец, шаблон, online-document.ru</cp:keywords>
  <dc:description>Источник: https://online-document.ru/document/215-zayavlenie-na-zagranpasport-novogo-pokoleniya/ © online-Документы. Использование материалов сайта — по правилам: https://online-document.ru/pravila/</dc:description>
  <dc:identifier>https://online-document.ru/document/215-zayavlenie-na-zagranpasport-novogo-pokoleniya/</dc:identifier>
  <dc:language>ru-RU</dc:language>
  <dcterms:created xsi:type="dcterms:W3CDTF">2026-11-03T11:01:14Z</dcterms:created>
  <dcterms:modified xsi:type="dcterms:W3CDTF">2026-11-03T11:05:53Z</dcterms:modified>
</cp:coreProperties>
</file>